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93" w:rsidRDefault="00164F1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 Кабинета здоровья «Импульс» на 2020-2021 учебный год.</w:t>
      </w:r>
    </w:p>
    <w:p w:rsidR="00506C93" w:rsidRDefault="00506C93">
      <w:pPr>
        <w:spacing w:line="291" w:lineRule="exact"/>
        <w:rPr>
          <w:sz w:val="24"/>
          <w:szCs w:val="24"/>
        </w:rPr>
      </w:pPr>
    </w:p>
    <w:p w:rsidR="00506C93" w:rsidRDefault="00164F13">
      <w:pPr>
        <w:spacing w:line="2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сохранить и укрепить здоровье всех участников образовательного процесса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посредством формирования здорового образа жизни; создать условия для повышения мотивации обучающихся педагогов и родителей на формирование навыков здорового образа жизни.</w:t>
      </w:r>
    </w:p>
    <w:p w:rsidR="00506C93" w:rsidRDefault="00506C93">
      <w:pPr>
        <w:spacing w:line="1" w:lineRule="exact"/>
        <w:rPr>
          <w:sz w:val="24"/>
          <w:szCs w:val="24"/>
        </w:rPr>
      </w:pPr>
    </w:p>
    <w:p w:rsidR="00506C93" w:rsidRDefault="00164F1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506C93" w:rsidRDefault="00506C93">
      <w:pPr>
        <w:spacing w:line="9" w:lineRule="exact"/>
        <w:rPr>
          <w:sz w:val="24"/>
          <w:szCs w:val="24"/>
        </w:rPr>
      </w:pPr>
    </w:p>
    <w:p w:rsidR="00506C93" w:rsidRDefault="00164F13">
      <w:pPr>
        <w:numPr>
          <w:ilvl w:val="0"/>
          <w:numId w:val="1"/>
        </w:numPr>
        <w:tabs>
          <w:tab w:val="left" w:pos="720"/>
        </w:tabs>
        <w:spacing w:line="246" w:lineRule="auto"/>
        <w:ind w:left="720" w:right="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мониторинга физического и психологического здоровья учащихся с целью выявления различных отклонений в развитии и последующей психокоррекции, а также профилактики дальнейшего развития отклонений.</w:t>
      </w:r>
    </w:p>
    <w:p w:rsidR="00506C93" w:rsidRDefault="00506C93">
      <w:pPr>
        <w:spacing w:line="3" w:lineRule="exact"/>
        <w:rPr>
          <w:rFonts w:eastAsia="Times New Roman"/>
          <w:sz w:val="24"/>
          <w:szCs w:val="24"/>
        </w:rPr>
      </w:pPr>
    </w:p>
    <w:p w:rsidR="00506C93" w:rsidRDefault="00164F13">
      <w:pPr>
        <w:numPr>
          <w:ilvl w:val="0"/>
          <w:numId w:val="1"/>
        </w:numPr>
        <w:tabs>
          <w:tab w:val="left" w:pos="720"/>
        </w:tabs>
        <w:spacing w:line="246" w:lineRule="auto"/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условий для практической реализации принципов здоровьесбережения в образовательном процессе.</w:t>
      </w:r>
    </w:p>
    <w:p w:rsidR="00506C93" w:rsidRDefault="00506C93">
      <w:pPr>
        <w:spacing w:line="1" w:lineRule="exact"/>
        <w:rPr>
          <w:rFonts w:eastAsia="Times New Roman"/>
          <w:sz w:val="24"/>
          <w:szCs w:val="24"/>
        </w:rPr>
      </w:pPr>
    </w:p>
    <w:p w:rsidR="00506C93" w:rsidRDefault="00164F13">
      <w:pPr>
        <w:numPr>
          <w:ilvl w:val="0"/>
          <w:numId w:val="1"/>
        </w:numPr>
        <w:tabs>
          <w:tab w:val="left" w:pos="720"/>
        </w:tabs>
        <w:spacing w:line="246" w:lineRule="auto"/>
        <w:ind w:left="7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обеспечение всех участников образовательного процесса по вопросам здоровья и здорового образа жизни через накопление методического материала в бумажном и электронном виде.</w:t>
      </w:r>
    </w:p>
    <w:p w:rsidR="00506C93" w:rsidRDefault="00506C93">
      <w:pPr>
        <w:spacing w:line="3" w:lineRule="exact"/>
        <w:rPr>
          <w:rFonts w:eastAsia="Times New Roman"/>
          <w:sz w:val="24"/>
          <w:szCs w:val="24"/>
        </w:rPr>
      </w:pPr>
    </w:p>
    <w:p w:rsidR="00506C93" w:rsidRDefault="00164F13">
      <w:pPr>
        <w:numPr>
          <w:ilvl w:val="0"/>
          <w:numId w:val="1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участия семьи в решении вопросов охраны и укрепления здоровья детей.</w:t>
      </w:r>
    </w:p>
    <w:p w:rsidR="00506C93" w:rsidRDefault="00506C93">
      <w:pPr>
        <w:spacing w:line="9" w:lineRule="exact"/>
        <w:rPr>
          <w:rFonts w:eastAsia="Times New Roman"/>
          <w:sz w:val="24"/>
          <w:szCs w:val="24"/>
        </w:rPr>
      </w:pPr>
    </w:p>
    <w:p w:rsidR="00506C93" w:rsidRDefault="00164F13">
      <w:pPr>
        <w:numPr>
          <w:ilvl w:val="0"/>
          <w:numId w:val="1"/>
        </w:numPr>
        <w:tabs>
          <w:tab w:val="left" w:pos="720"/>
        </w:tabs>
        <w:spacing w:line="246" w:lineRule="auto"/>
        <w:ind w:left="72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участия учителей в решении вопросов укрепления и сохранения здоровья учеников во время и после уроков.</w:t>
      </w:r>
    </w:p>
    <w:p w:rsidR="00506C93" w:rsidRDefault="00506C93">
      <w:pPr>
        <w:spacing w:line="1" w:lineRule="exact"/>
        <w:rPr>
          <w:rFonts w:eastAsia="Times New Roman"/>
          <w:sz w:val="24"/>
          <w:szCs w:val="24"/>
        </w:rPr>
      </w:pPr>
    </w:p>
    <w:p w:rsidR="00506C93" w:rsidRDefault="00164F13">
      <w:pPr>
        <w:numPr>
          <w:ilvl w:val="0"/>
          <w:numId w:val="1"/>
        </w:numPr>
        <w:tabs>
          <w:tab w:val="left" w:pos="720"/>
        </w:tabs>
        <w:spacing w:line="256" w:lineRule="auto"/>
        <w:ind w:left="720" w:right="4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Воспитать у обучающихся осознанное отношение к своему здоровью, физической культуре и потребность в ведении здорового образа жизни</w:t>
      </w:r>
    </w:p>
    <w:p w:rsidR="00506C93" w:rsidRDefault="00506C93">
      <w:pPr>
        <w:spacing w:line="23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980"/>
        <w:gridCol w:w="1700"/>
        <w:gridCol w:w="1920"/>
        <w:gridCol w:w="2340"/>
        <w:gridCol w:w="30"/>
      </w:tblGrid>
      <w:tr w:rsidR="00506C93">
        <w:trPr>
          <w:trHeight w:val="32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работы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54"/>
        </w:trPr>
        <w:tc>
          <w:tcPr>
            <w:tcW w:w="94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Организация здоровьесберегающеговоспитательно-образовательного процесса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 за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Накопление базы данных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здоровьем 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состоянии здоровья 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Сентябрь,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работник,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развитием,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физического развития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своевременной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 здоровья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 внеурочной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директора по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УВР,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школьников.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объединений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Поддержание надлежащих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Повышение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санитарно-гигиенических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адаптационных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норм: соблюдение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возможностей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воздушно-светового,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организма 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86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питьевого режима в школе;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spacing w:line="18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стабилизация уровня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4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школьной мебели в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зависимости от возраста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506C93" w:rsidP="00164F1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обученности при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переходе учащихся с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учащихся; организация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одной ступени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горячего питания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обучения на другую.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школьной столовой.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5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43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4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3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 Информационно – аналитическая деятельность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</w:tbl>
    <w:p w:rsidR="00506C93" w:rsidRDefault="00506C93">
      <w:pPr>
        <w:sectPr w:rsidR="00506C93">
          <w:pgSz w:w="11900" w:h="16838"/>
          <w:pgMar w:top="693" w:right="846" w:bottom="684" w:left="100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920"/>
        <w:gridCol w:w="60"/>
        <w:gridCol w:w="1700"/>
        <w:gridCol w:w="1920"/>
        <w:gridCol w:w="2340"/>
        <w:gridCol w:w="30"/>
      </w:tblGrid>
      <w:tr w:rsidR="00506C93">
        <w:trPr>
          <w:trHeight w:val="29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о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и здоровом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Накопление теоретического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 жизни при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мультимедийного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о здоровом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 w:rsidP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Кабинета здоровья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общешкольных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 жизни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мероприятий, на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занятиях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учителей-предметник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ов.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сайте школы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направленной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формирование здорового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vMerge/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 школьников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кабинетаздоровья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школьников.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образовательного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детского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травматизма,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профилактике детского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увеличение доли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кабинетаздоровья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травматизма, профилактике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инфекционных болезней,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обладающих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пропаганде здорового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Merge/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информацией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40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506C93" w:rsidRDefault="00164F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Работа с учащимися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9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Проведение инструктажа по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соблюдению правил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здоровых 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техники безопасности во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руководители,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vMerge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безопасных условий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4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 уроков, при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внеклассных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образовательного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процесса.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внешкольных мероприятий.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уроков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физической культуры с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Поддержка,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8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учетом мониторинга уровня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укрепление 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физического здоровья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физкультуры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развитие физического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школьников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обучающихся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 конкурса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устойчивой привычки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«Самый здоровый класс»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Merge/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1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кабинетаздоровья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занятий для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Адаптация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первоклассников с целью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первоклассников к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 –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руководители 1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vMerge w:val="restart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их к условиям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школьной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класса,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образовательной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Оказание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психолого-педагогической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психологического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помощи обучающимся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1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педагогом-психологом.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общешкольных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Получение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районных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знаний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Align w:val="bottom"/>
          </w:tcPr>
          <w:p w:rsidR="00506C93" w:rsidRDefault="00506C9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06C93" w:rsidRDefault="00506C93">
      <w:pPr>
        <w:sectPr w:rsidR="00506C93">
          <w:pgSz w:w="11900" w:h="16838"/>
          <w:pgMar w:top="688" w:right="1440" w:bottom="286" w:left="1000" w:header="0" w:footer="0" w:gutter="0"/>
          <w:cols w:space="720" w:equalWidth="0">
            <w:col w:w="946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980"/>
        <w:gridCol w:w="1700"/>
        <w:gridCol w:w="1920"/>
        <w:gridCol w:w="2340"/>
        <w:gridCol w:w="30"/>
      </w:tblGrid>
      <w:tr w:rsidR="00506C93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здоровьесберегающих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сохранении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 – беседы,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 просмотр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их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видео и т.д.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кабинетаздоровья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практически.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учителя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1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кабинета,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Активизация ЗОЖ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учащихся, педагогов 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 здоровья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руководители,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ЗОЖ,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работник,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встреч с работниками ЦРБ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собственного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здоровья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бесед о вреде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табакокурения,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кабинетаздоровья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, классные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Повышение культуры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спиртосодержащей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руководители,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ЗОЖ у учащихся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наркотических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психотропных веществ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3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:rsidR="00506C93" w:rsidRDefault="00164F13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IV. Работа с родителями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, классные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родителей по проблеме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родителям в процессе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сбережения здоровья детей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воспитания детей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1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кабинетаздоровья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отдыха,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Постепенное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уменьшение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соревнований,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руководители,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заболеваемости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часов с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учащихся с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привлечением родителей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привитием привычек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ЗОЖ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5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6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506C93" w:rsidRDefault="00164F13">
            <w:pPr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V. Работа с учителями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5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5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учителей- предметников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материалов 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кабинете здоровья.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возможностей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кабинетаздоровья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 на уроках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Активность учащихся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 различных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учителей в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начальных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разработке,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вариантов физкультминуток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обучающихся начальной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проведении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кабинетаздоровья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физкультминуток на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1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уроках.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Разработка методических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06C93" w:rsidRDefault="00506C93">
      <w:pPr>
        <w:sectPr w:rsidR="00506C93">
          <w:pgSz w:w="11900" w:h="16838"/>
          <w:pgMar w:top="702" w:right="1440" w:bottom="286" w:left="1000" w:header="0" w:footer="0" w:gutter="0"/>
          <w:cols w:space="720" w:equalWidth="0">
            <w:col w:w="946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00"/>
        <w:gridCol w:w="420"/>
        <w:gridCol w:w="2560"/>
        <w:gridCol w:w="980"/>
        <w:gridCol w:w="720"/>
        <w:gridCol w:w="1920"/>
        <w:gridCol w:w="1020"/>
        <w:gridCol w:w="1320"/>
        <w:gridCol w:w="320"/>
        <w:gridCol w:w="30"/>
      </w:tblGrid>
      <w:tr w:rsidR="00506C93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пособий, а также буклетов,</w:t>
            </w:r>
          </w:p>
        </w:tc>
        <w:tc>
          <w:tcPr>
            <w:tcW w:w="980" w:type="dxa"/>
            <w:vAlign w:val="bottom"/>
          </w:tcPr>
          <w:p w:rsidR="00506C93" w:rsidRDefault="00506C9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ники,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материала в урочной</w:t>
            </w:r>
          </w:p>
        </w:tc>
        <w:tc>
          <w:tcPr>
            <w:tcW w:w="320" w:type="dxa"/>
            <w:vAlign w:val="bottom"/>
          </w:tcPr>
          <w:p w:rsidR="00506C93" w:rsidRDefault="00506C9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памяток, листовок, плакатов</w:t>
            </w:r>
          </w:p>
        </w:tc>
        <w:tc>
          <w:tcPr>
            <w:tcW w:w="98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внеурочной</w:t>
            </w:r>
          </w:p>
        </w:tc>
        <w:tc>
          <w:tcPr>
            <w:tcW w:w="3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учащихся по темам:</w:t>
            </w:r>
          </w:p>
        </w:tc>
        <w:tc>
          <w:tcPr>
            <w:tcW w:w="98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кабинета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Гигиена труда и отдыха.</w:t>
            </w:r>
          </w:p>
        </w:tc>
        <w:tc>
          <w:tcPr>
            <w:tcW w:w="98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здоровья</w:t>
            </w:r>
          </w:p>
        </w:tc>
        <w:tc>
          <w:tcPr>
            <w:tcW w:w="10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питание.</w:t>
            </w:r>
          </w:p>
        </w:tc>
        <w:tc>
          <w:tcPr>
            <w:tcW w:w="98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Профилактика нарушений</w:t>
            </w:r>
          </w:p>
        </w:tc>
        <w:tc>
          <w:tcPr>
            <w:tcW w:w="98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зрения.</w:t>
            </w:r>
          </w:p>
        </w:tc>
        <w:tc>
          <w:tcPr>
            <w:tcW w:w="98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Профилактика нарушений</w:t>
            </w:r>
          </w:p>
        </w:tc>
        <w:tc>
          <w:tcPr>
            <w:tcW w:w="98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осанки и детского</w:t>
            </w:r>
          </w:p>
        </w:tc>
        <w:tc>
          <w:tcPr>
            <w:tcW w:w="98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травматизма.</w:t>
            </w:r>
          </w:p>
        </w:tc>
        <w:tc>
          <w:tcPr>
            <w:tcW w:w="98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98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табакокурения,</w:t>
            </w:r>
          </w:p>
        </w:tc>
        <w:tc>
          <w:tcPr>
            <w:tcW w:w="98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 алкоголя и</w:t>
            </w:r>
          </w:p>
        </w:tc>
        <w:tc>
          <w:tcPr>
            <w:tcW w:w="98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наркотических веществ т.д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563"/>
        </w:trPr>
        <w:tc>
          <w:tcPr>
            <w:tcW w:w="36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bottom w:val="single" w:sz="8" w:space="0" w:color="auto"/>
            </w:tcBorders>
            <w:vAlign w:val="bottom"/>
          </w:tcPr>
          <w:p w:rsidR="00506C93" w:rsidRDefault="00164F13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Циклограмма работы кабинета здоровья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1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06C93" w:rsidRDefault="00164F1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Виды работы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«Здоровье – ценность»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 - игровая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506C93" w:rsidRDefault="00164F1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выбираю здоровый образ</w:t>
            </w: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06C93" w:rsidRDefault="00164F1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Диспут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жизни»</w:t>
            </w: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506C93" w:rsidRDefault="00164F1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(8-9 классы)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 w:rsidP="006F5AA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</w:t>
            </w:r>
            <w:r w:rsidR="006F5AA8">
              <w:rPr>
                <w:rFonts w:eastAsia="Times New Roman"/>
                <w:w w:val="99"/>
                <w:sz w:val="24"/>
                <w:szCs w:val="24"/>
              </w:rPr>
              <w:t xml:space="preserve"> Зелёная 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6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6F5AA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Россия</w:t>
            </w:r>
            <w:r w:rsidR="00164F13"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506C93" w:rsidRDefault="006F5AA8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(1-11</w:t>
            </w:r>
            <w:r w:rsidR="00164F13">
              <w:rPr>
                <w:rFonts w:eastAsia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462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6F5AA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«Быть </w:t>
            </w: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здоровым-здорово</w:t>
            </w:r>
            <w:proofErr w:type="spellEnd"/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!</w:t>
            </w:r>
            <w:r w:rsidR="00164F13">
              <w:rPr>
                <w:rFonts w:eastAsia="Times New Roman"/>
                <w:w w:val="98"/>
                <w:sz w:val="24"/>
                <w:szCs w:val="24"/>
              </w:rPr>
              <w:t>»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506C93" w:rsidRDefault="006F5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6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506C93" w:rsidRDefault="006F5AA8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</w:t>
            </w:r>
            <w:r w:rsidR="00164F13">
              <w:rPr>
                <w:rFonts w:eastAsia="Times New Roman"/>
                <w:sz w:val="24"/>
                <w:szCs w:val="24"/>
              </w:rPr>
              <w:t>-11 класс)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8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6F5AA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«Будь здоров!»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Классный час, профилактика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506C93" w:rsidRDefault="00164F1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гриппа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7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Жизнь – это движение</w:t>
            </w: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Игра (физкультминутки, зарядка)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 w:rsidP="00DC766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</w:t>
            </w:r>
            <w:r w:rsidR="00DC7660">
              <w:rPr>
                <w:rFonts w:eastAsia="Times New Roman"/>
                <w:w w:val="99"/>
                <w:sz w:val="24"/>
                <w:szCs w:val="24"/>
              </w:rPr>
              <w:t xml:space="preserve"> Вместе против наркотиков»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506C93" w:rsidRDefault="00DC76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Месячник 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DC766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164F13"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506C93" w:rsidRDefault="00DC7660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(1-11</w:t>
            </w:r>
            <w:r w:rsidR="00164F13">
              <w:rPr>
                <w:rFonts w:eastAsia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7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9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«Сохраним планету Земля»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 книжек малышек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начальная школа)</w:t>
            </w: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«Первые заморозки – как не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профилактике ОРВИ,</w:t>
            </w:r>
          </w:p>
        </w:tc>
        <w:tc>
          <w:tcPr>
            <w:tcW w:w="132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506C93" w:rsidRDefault="00164F1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ГРИПП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заболеть?».</w:t>
            </w: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506C93" w:rsidRDefault="00164F1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(1-11 классы)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77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10.</w:t>
            </w: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 гости к тетушке Гигиене»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 - игровая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6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506C93" w:rsidRDefault="00164F1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9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11.</w:t>
            </w: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DC766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</w:t>
            </w:r>
            <w:r w:rsidR="00164F13">
              <w:rPr>
                <w:rFonts w:eastAsia="Times New Roman"/>
                <w:w w:val="99"/>
                <w:sz w:val="24"/>
                <w:szCs w:val="24"/>
              </w:rPr>
              <w:t>Твои поступки и привычки</w:t>
            </w:r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Классный час, сказка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вредных</w:t>
            </w:r>
            <w:proofErr w:type="gramEnd"/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506C93" w:rsidRDefault="00164F13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привычках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7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4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12.</w:t>
            </w: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«Между нами, девочками»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Беседа (7-9 классы)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13.</w:t>
            </w: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6F5AA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выбираю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506C93" w:rsidRDefault="006F5A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челлендж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(1-11</w:t>
            </w:r>
            <w:r w:rsidR="00164F13">
              <w:rPr>
                <w:rFonts w:eastAsia="Times New Roman"/>
                <w:w w:val="99"/>
                <w:sz w:val="24"/>
                <w:szCs w:val="24"/>
              </w:rPr>
              <w:t>классы)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52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18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14.</w:t>
            </w: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«Самый здоровый класс»</w:t>
            </w: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6F5A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Конкурс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15.</w:t>
            </w: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«Зимние забавы»</w:t>
            </w: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 (5-11 классы)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0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16.</w:t>
            </w: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 мы питаемся?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Игровая деятельность, круглый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506C93" w:rsidRDefault="00164F1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6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9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17.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«Птичья столовая»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Природоохранительная акция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январь-март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77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06C93" w:rsidRDefault="00506C9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</w:tbl>
    <w:p w:rsidR="00506C93" w:rsidRDefault="00506C93">
      <w:pPr>
        <w:sectPr w:rsidR="00506C93">
          <w:pgSz w:w="11900" w:h="16838"/>
          <w:pgMar w:top="702" w:right="1186" w:bottom="444" w:left="100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540"/>
        <w:gridCol w:w="3660"/>
        <w:gridCol w:w="1640"/>
        <w:gridCol w:w="30"/>
      </w:tblGrid>
      <w:tr w:rsidR="00506C93">
        <w:trPr>
          <w:trHeight w:val="29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Основы личной безопасности и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час, правила поведения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пожаре, вызов экстренной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6"/>
                <w:szCs w:val="6"/>
              </w:rPr>
            </w:pPr>
          </w:p>
        </w:tc>
        <w:tc>
          <w:tcPr>
            <w:tcW w:w="3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«Курить – здоровью вредить!»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 классных плакатов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(8-11 классы)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9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«Пять секретов нашего здоровья»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(1-4 классы)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«Внимание, пешеход!»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6F5A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(1-4</w:t>
            </w:r>
            <w:r w:rsidR="00164F13">
              <w:rPr>
                <w:rFonts w:eastAsia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«Положительные эмоции в жизни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Оформление стенда (9-11классы)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2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человека»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8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«Как избежать уличного</w:t>
            </w: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Беседы с </w:t>
            </w:r>
            <w:proofErr w:type="gramStart"/>
            <w:r w:rsidR="006F5AA8">
              <w:rPr>
                <w:rFonts w:eastAsia="Times New Roman"/>
                <w:w w:val="98"/>
                <w:sz w:val="24"/>
                <w:szCs w:val="24"/>
              </w:rPr>
              <w:t>об</w:t>
            </w:r>
            <w:r>
              <w:rPr>
                <w:rFonts w:eastAsia="Times New Roman"/>
                <w:w w:val="98"/>
                <w:sz w:val="24"/>
                <w:szCs w:val="24"/>
              </w:rPr>
              <w:t>уча</w:t>
            </w:r>
            <w:r w:rsidR="006F5AA8">
              <w:rPr>
                <w:rFonts w:eastAsia="Times New Roman"/>
                <w:w w:val="98"/>
                <w:sz w:val="24"/>
                <w:szCs w:val="24"/>
              </w:rPr>
              <w:t>ю</w:t>
            </w:r>
            <w:r>
              <w:rPr>
                <w:rFonts w:eastAsia="Times New Roman"/>
                <w:w w:val="98"/>
                <w:sz w:val="24"/>
                <w:szCs w:val="24"/>
              </w:rPr>
              <w:t>щимися</w:t>
            </w:r>
            <w:proofErr w:type="gramEnd"/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6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травматизма»</w:t>
            </w: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6F5A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«ГТО – путь</w:t>
            </w:r>
            <w:r w:rsidR="00EE55DD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к успеху»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 - игровая деятельность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«Посади дерево»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(11 класс)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«Сделай мир чище»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пользования</w:t>
            </w: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Игровая деятельность, круглый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компьютером и мобильным</w:t>
            </w: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6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телефоном</w:t>
            </w: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Вода – основа жизни и здоровья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 - игровая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7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14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2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EE55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«Мы за ЗЖО!</w:t>
            </w:r>
            <w:r w:rsidR="00164F13"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9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добрых дел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28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06C93" w:rsidRDefault="00EE55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«Школа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цвету</w:t>
            </w:r>
            <w:r w:rsidR="00164F13"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(оформление цветника) (8-9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  <w:tr w:rsidR="00506C93">
        <w:trPr>
          <w:trHeight w:val="31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164F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классы)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C93" w:rsidRDefault="00506C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C93" w:rsidRDefault="00506C93">
            <w:pPr>
              <w:rPr>
                <w:sz w:val="1"/>
                <w:szCs w:val="1"/>
              </w:rPr>
            </w:pPr>
          </w:p>
        </w:tc>
      </w:tr>
    </w:tbl>
    <w:p w:rsidR="00506C93" w:rsidRDefault="00506C93">
      <w:pPr>
        <w:spacing w:line="1" w:lineRule="exact"/>
        <w:rPr>
          <w:sz w:val="20"/>
          <w:szCs w:val="20"/>
        </w:rPr>
      </w:pPr>
    </w:p>
    <w:sectPr w:rsidR="00506C93" w:rsidSect="00506C93">
      <w:pgSz w:w="11900" w:h="16838"/>
      <w:pgMar w:top="689" w:right="1186" w:bottom="1440" w:left="134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FB8A734E"/>
    <w:lvl w:ilvl="0" w:tplc="D39E0754">
      <w:start w:val="1"/>
      <w:numFmt w:val="decimal"/>
      <w:lvlText w:val="%1."/>
      <w:lvlJc w:val="left"/>
    </w:lvl>
    <w:lvl w:ilvl="1" w:tplc="86D88D28">
      <w:numFmt w:val="decimal"/>
      <w:lvlText w:val=""/>
      <w:lvlJc w:val="left"/>
    </w:lvl>
    <w:lvl w:ilvl="2" w:tplc="AA7CF03A">
      <w:numFmt w:val="decimal"/>
      <w:lvlText w:val=""/>
      <w:lvlJc w:val="left"/>
    </w:lvl>
    <w:lvl w:ilvl="3" w:tplc="A596FE88">
      <w:numFmt w:val="decimal"/>
      <w:lvlText w:val=""/>
      <w:lvlJc w:val="left"/>
    </w:lvl>
    <w:lvl w:ilvl="4" w:tplc="455E770A">
      <w:numFmt w:val="decimal"/>
      <w:lvlText w:val=""/>
      <w:lvlJc w:val="left"/>
    </w:lvl>
    <w:lvl w:ilvl="5" w:tplc="2C4E1CEA">
      <w:numFmt w:val="decimal"/>
      <w:lvlText w:val=""/>
      <w:lvlJc w:val="left"/>
    </w:lvl>
    <w:lvl w:ilvl="6" w:tplc="8312C6E4">
      <w:numFmt w:val="decimal"/>
      <w:lvlText w:val=""/>
      <w:lvlJc w:val="left"/>
    </w:lvl>
    <w:lvl w:ilvl="7" w:tplc="A93019A6">
      <w:numFmt w:val="decimal"/>
      <w:lvlText w:val=""/>
      <w:lvlJc w:val="left"/>
    </w:lvl>
    <w:lvl w:ilvl="8" w:tplc="57D8927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6C93"/>
    <w:rsid w:val="00164F13"/>
    <w:rsid w:val="00506C93"/>
    <w:rsid w:val="006F5AA8"/>
    <w:rsid w:val="00D51D8E"/>
    <w:rsid w:val="00DC7660"/>
    <w:rsid w:val="00EE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2021-01-15T08:31:00Z</dcterms:created>
  <dcterms:modified xsi:type="dcterms:W3CDTF">2021-01-15T09:11:00Z</dcterms:modified>
</cp:coreProperties>
</file>