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F7" w:rsidRPr="00A55CF7" w:rsidRDefault="00A55CF7" w:rsidP="00A55C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A55CF7">
        <w:rPr>
          <w:rFonts w:ascii="Times New Roman" w:eastAsia="Calibri" w:hAnsi="Times New Roman" w:cs="Times New Roman"/>
          <w:b/>
          <w:sz w:val="28"/>
          <w:szCs w:val="28"/>
        </w:rPr>
        <w:t>Дети, располагающие правом первоочередного</w:t>
      </w:r>
    </w:p>
    <w:p w:rsidR="00A55CF7" w:rsidRPr="00A55CF7" w:rsidRDefault="00A55CF7" w:rsidP="00A55C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5CF7">
        <w:rPr>
          <w:rFonts w:ascii="Times New Roman" w:eastAsia="Calibri" w:hAnsi="Times New Roman" w:cs="Times New Roman"/>
          <w:b/>
          <w:sz w:val="28"/>
          <w:szCs w:val="28"/>
        </w:rPr>
        <w:t>зачисления в образовательную организацию</w:t>
      </w:r>
    </w:p>
    <w:bookmarkEnd w:id="0"/>
    <w:p w:rsidR="00A55CF7" w:rsidRPr="00A55CF7" w:rsidRDefault="00A55CF7" w:rsidP="00A55C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CF7" w:rsidRPr="00A55CF7" w:rsidRDefault="00A55CF7" w:rsidP="00A55CF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55C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Дети военнослужащего по месту жительства их семей.</w:t>
      </w:r>
    </w:p>
    <w:p w:rsidR="00A55CF7" w:rsidRPr="00A55CF7" w:rsidRDefault="00A55CF7" w:rsidP="00A55CF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55C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месту жительства не зависимо от формы собственности:</w:t>
      </w:r>
    </w:p>
    <w:p w:rsidR="00A55CF7" w:rsidRPr="00A55CF7" w:rsidRDefault="00A55CF7" w:rsidP="00A55CF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55C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2.1. Дети сотрудника полиции;</w:t>
      </w:r>
    </w:p>
    <w:p w:rsidR="00A55CF7" w:rsidRPr="00A55CF7" w:rsidRDefault="00A55CF7" w:rsidP="00A55CF7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55C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55CF7" w:rsidRPr="00A55CF7" w:rsidRDefault="00A55CF7" w:rsidP="00A55CF7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55C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A55CF7" w:rsidRPr="00A55CF7" w:rsidRDefault="00A55CF7" w:rsidP="00A55CF7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55C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55CF7" w:rsidRPr="00A55CF7" w:rsidRDefault="00A55CF7" w:rsidP="00A55CF7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1418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55C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55CF7" w:rsidRPr="00A55CF7" w:rsidRDefault="00A55CF7" w:rsidP="00A55CF7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418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55C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Дети, находящиеся (находившиеся) на иждивении сотрудника полиции, гражданина Российской Федерации, указанных в пунктах 2.1 – 2.6 настоящего перечня.</w:t>
      </w:r>
    </w:p>
    <w:p w:rsidR="00A55CF7" w:rsidRPr="00A55CF7" w:rsidRDefault="00A55CF7" w:rsidP="00A55CF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55C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Дети сотрудников органов внутренних дел, не являющихся сотрудниками полиции, по месту жительства не зависимо от формы собственности.</w:t>
      </w:r>
    </w:p>
    <w:p w:rsidR="00A55CF7" w:rsidRPr="00A55CF7" w:rsidRDefault="00A55CF7" w:rsidP="00A55CF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55C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месту жительства не зависимо от формы собственности:</w:t>
      </w:r>
    </w:p>
    <w:p w:rsidR="00A55CF7" w:rsidRPr="00A55CF7" w:rsidRDefault="00A55CF7" w:rsidP="00A55CF7">
      <w:pPr>
        <w:autoSpaceDE w:val="0"/>
        <w:autoSpaceDN w:val="0"/>
        <w:adjustRightInd w:val="0"/>
        <w:spacing w:after="0" w:line="360" w:lineRule="auto"/>
        <w:ind w:left="1418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55C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4.1. </w:t>
      </w:r>
      <w:bookmarkStart w:id="1" w:name="Par0"/>
      <w:bookmarkEnd w:id="1"/>
      <w:r w:rsidRPr="00A55C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Дети сотрудника, имеющего специальное звании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– сотрудника, учреждения и органы);</w:t>
      </w:r>
    </w:p>
    <w:p w:rsidR="00A55CF7" w:rsidRPr="00A55CF7" w:rsidRDefault="00A55CF7" w:rsidP="00A55CF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55C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4.2. 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55CF7" w:rsidRPr="00A55CF7" w:rsidRDefault="00A55CF7" w:rsidP="00A55CF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55C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4.3. Дети сотрудника, умершего вследствие заболевания, полученного в период прохождения службы в учреждениях и органах;</w:t>
      </w:r>
    </w:p>
    <w:p w:rsidR="00A55CF7" w:rsidRPr="00A55CF7" w:rsidRDefault="00A55CF7" w:rsidP="00A55CF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55C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4.4.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A55CF7" w:rsidRPr="00A55CF7" w:rsidRDefault="00A55CF7" w:rsidP="00A55CF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2" w:name="Par4"/>
      <w:bookmarkEnd w:id="2"/>
      <w:r w:rsidRPr="00A55C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4.5.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A55CF7" w:rsidRPr="00A55CF7" w:rsidRDefault="00A55CF7" w:rsidP="00A55CF7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55C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Дети, находящиеся (находившиеся) на иждивении сотрудника, гражданина Российской Федерации, указанных в пунктах 4.1 – 4.6 настоящего перечня.</w:t>
      </w:r>
    </w:p>
    <w:p w:rsidR="00A55CF7" w:rsidRPr="00A55CF7" w:rsidRDefault="00A55CF7" w:rsidP="00A55C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CF7" w:rsidRPr="00A55CF7" w:rsidRDefault="00A55CF7" w:rsidP="00A55C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CF7" w:rsidRPr="00A55CF7" w:rsidRDefault="00A55CF7" w:rsidP="00A55C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CF7" w:rsidRPr="00A55CF7" w:rsidRDefault="00A55CF7" w:rsidP="00A55C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CF7" w:rsidRPr="00A55CF7" w:rsidRDefault="00A55CF7" w:rsidP="00A55C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CF7" w:rsidRPr="00A55CF7" w:rsidRDefault="00A55CF7" w:rsidP="00A55C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55D3" w:rsidRDefault="000755D3"/>
    <w:sectPr w:rsidR="000755D3" w:rsidSect="00A55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CE5"/>
    <w:multiLevelType w:val="multilevel"/>
    <w:tmpl w:val="580C2BB6"/>
    <w:lvl w:ilvl="0">
      <w:start w:val="2"/>
      <w:numFmt w:val="decimal"/>
      <w:lvlText w:val="%1."/>
      <w:lvlJc w:val="left"/>
      <w:pPr>
        <w:ind w:left="374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1" w15:restartNumberingAfterBreak="0">
    <w:nsid w:val="0D6C2AFC"/>
    <w:multiLevelType w:val="multilevel"/>
    <w:tmpl w:val="A686CC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3C9C7EBF"/>
    <w:multiLevelType w:val="multilevel"/>
    <w:tmpl w:val="FEDA9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BA168D9"/>
    <w:multiLevelType w:val="multilevel"/>
    <w:tmpl w:val="13B460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F7"/>
    <w:rsid w:val="000755D3"/>
    <w:rsid w:val="000F05C0"/>
    <w:rsid w:val="00A36BE4"/>
    <w:rsid w:val="00A55CF7"/>
    <w:rsid w:val="00B4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BB4D"/>
  <w15:chartTrackingRefBased/>
  <w15:docId w15:val="{BFDC40EC-712D-4176-BFB7-3FA631A2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2022-03-28T08:52:00Z</dcterms:created>
  <dcterms:modified xsi:type="dcterms:W3CDTF">2022-03-28T08:54:00Z</dcterms:modified>
</cp:coreProperties>
</file>