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53" w:rsidRPr="000C4F92" w:rsidRDefault="00926330">
      <w:pPr>
        <w:rPr>
          <w:rFonts w:ascii="Times New Roman" w:hAnsi="Times New Roman" w:cs="Times New Roman"/>
          <w:b/>
          <w:sz w:val="24"/>
          <w:szCs w:val="24"/>
        </w:rPr>
      </w:pPr>
      <w:r w:rsidRPr="000C4F92">
        <w:rPr>
          <w:rFonts w:ascii="Times New Roman" w:hAnsi="Times New Roman" w:cs="Times New Roman"/>
          <w:b/>
          <w:sz w:val="24"/>
          <w:szCs w:val="24"/>
        </w:rPr>
        <w:t>Мероприятия 2023 год</w:t>
      </w:r>
    </w:p>
    <w:p w:rsidR="00926330" w:rsidRPr="000C4F92" w:rsidRDefault="00926330" w:rsidP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sz w:val="24"/>
          <w:szCs w:val="24"/>
        </w:rPr>
        <w:t>Учащиеся 1-4 классов приняли участие в мониторинге  «Удовлетворенность качеством школьного питания» Федерального центра мониторинга питания  РФ.</w:t>
      </w: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BC555" wp14:editId="142E0302">
            <wp:extent cx="4279900" cy="2407443"/>
            <wp:effectExtent l="0" t="0" r="6350" b="0"/>
            <wp:docPr id="1" name="Рисунок 1" descr="C:\Users\учитель\Documents\НА САЙТ\1 четверть\тестирование 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НА САЙТ\1 четверть\тестирование пит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78" cy="24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sz w:val="24"/>
          <w:szCs w:val="24"/>
        </w:rPr>
        <w:t>Волонтеры школы провели для учащихся младших классов мероприятие «Я – то, что я ем».</w:t>
      </w: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60EE3" wp14:editId="68E5E5EA">
            <wp:extent cx="4375856" cy="2461419"/>
            <wp:effectExtent l="0" t="0" r="5715" b="0"/>
            <wp:docPr id="2" name="Рисунок 2" descr="C:\Users\учитель\Documents\НА САЙТ\2 четверть\волонтеры секреты питания\25-11-2022_13-24-46\IMG-bbb669f9e5566f3a2f2c215813d7fa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НА САЙТ\2 четверть\волонтеры секреты питания\25-11-2022_13-24-46\IMG-bbb669f9e5566f3a2f2c215813d7fa6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17" cy="24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330" w:rsidRPr="000C4F92" w:rsidRDefault="00926330" w:rsidP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sz w:val="24"/>
          <w:szCs w:val="24"/>
        </w:rPr>
        <w:t>В 1-4 классах прошли занятия в рамках курса внеурочной деятельности  «Разговор о правильном питании». Ребята поговорили о самых полезных продуктах питания, о режиме дня, составляли  распорядок дня, говорили о правилах завтрака и ужина.</w:t>
      </w:r>
      <w:r w:rsidR="00A726A2">
        <w:rPr>
          <w:rFonts w:ascii="Times New Roman" w:hAnsi="Times New Roman" w:cs="Times New Roman"/>
          <w:sz w:val="24"/>
          <w:szCs w:val="24"/>
        </w:rPr>
        <w:t xml:space="preserve"> </w:t>
      </w:r>
      <w:r w:rsidRPr="000C4F92">
        <w:rPr>
          <w:rFonts w:ascii="Times New Roman" w:hAnsi="Times New Roman" w:cs="Times New Roman"/>
          <w:sz w:val="24"/>
          <w:szCs w:val="24"/>
        </w:rPr>
        <w:t>Учителя вручили детям буклеты для родителей «Здоровые дети».</w:t>
      </w:r>
    </w:p>
    <w:p w:rsidR="000C4F92" w:rsidRPr="000C4F92" w:rsidRDefault="000C4F92" w:rsidP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sz w:val="24"/>
          <w:szCs w:val="24"/>
        </w:rPr>
        <w:t xml:space="preserve">В среднем звене прошли классные часы «Если хочешь быть </w:t>
      </w:r>
      <w:proofErr w:type="gramStart"/>
      <w:r w:rsidRPr="000C4F92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0C4F92">
        <w:rPr>
          <w:rFonts w:ascii="Times New Roman" w:hAnsi="Times New Roman" w:cs="Times New Roman"/>
          <w:sz w:val="24"/>
          <w:szCs w:val="24"/>
        </w:rPr>
        <w:t xml:space="preserve"> - здорово питайся».</w:t>
      </w:r>
    </w:p>
    <w:p w:rsidR="000C4F92" w:rsidRPr="000C4F92" w:rsidRDefault="000C4F92" w:rsidP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23ED6" wp14:editId="0F21891D">
            <wp:extent cx="3479800" cy="2609851"/>
            <wp:effectExtent l="0" t="0" r="6350" b="0"/>
            <wp:docPr id="6" name="Рисунок 6" descr="C:\Users\учитель\Documents\НА САЙТ\1 четверть\фильм 1 октябр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НА САЙТ\1 четверть\фильм 1 октябрь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27" cy="26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30" w:rsidRPr="000C4F92" w:rsidRDefault="00926330" w:rsidP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школы приняли участие в 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областно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«Здоровое поколение».</w:t>
      </w:r>
      <w:r w:rsidRPr="000C4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мероприятия - пропаганда физической культуры и спорта, развитие в Ивановской области волонтерского движения по пропаганде здорового образа, школьных спортивных клубов. С 2016 года Форум стал площадкой по обмену опытом волонтерских отрядов старшеклассников муниципальных образований региона по формированию пропаганде здорового образа жизни.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Победителей областных конкурсов «Лучшая школьная столовая», семейной фотографии в рамках реализации федеральной программы «Разговор о правильном питании» поздравил заместитель начальника Департамента образования Ивановской области П.А. Донецкий.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рамках Форума для школьников прошли «Зарядка для чемпиона» и танцевальный фитнес-марафон, а также мастер-классы </w:t>
      </w:r>
      <w:proofErr w:type="gramStart"/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:«</w:t>
      </w:r>
      <w:proofErr w:type="gramEnd"/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спорта»,</w:t>
      </w:r>
      <w:r w:rsidR="00A7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«Испытай себя в ГТО», «Раунд психологов»,</w:t>
      </w:r>
      <w:r w:rsidR="00A7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«Здоровый интеллект» и «Я - в мире, мир – во мне», «Познай себя», «Здоровье, грация, красота», «Ушу, дыхательная гимнастика, мастер-класс по современному танцу, «Питание с пониманием».</w:t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C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завершении форума с зажигательными номерами перед участниками мероприятия выступили коллективы учреждений дополнительного образования Фурманова, а также учащиеся Кинешемского муниципального района.</w:t>
      </w:r>
    </w:p>
    <w:p w:rsidR="00926330" w:rsidRPr="000C4F92" w:rsidRDefault="00926330" w:rsidP="00926330">
      <w:pPr>
        <w:rPr>
          <w:rFonts w:ascii="Times New Roman" w:hAnsi="Times New Roman" w:cs="Times New Roman"/>
          <w:sz w:val="24"/>
          <w:szCs w:val="24"/>
        </w:rPr>
      </w:pP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  <w:r w:rsidRPr="000C4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5CA32" wp14:editId="517A9D88">
            <wp:extent cx="4425726" cy="2041366"/>
            <wp:effectExtent l="0" t="0" r="0" b="0"/>
            <wp:docPr id="3" name="Рисунок 3" descr="C:\Users\учитель\Documents\НА САЙТ\здоровое поко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НА САЙТ\здоровое поко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62" cy="20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2" w:rsidRPr="000C4F92" w:rsidRDefault="000C4F92" w:rsidP="000C4F92">
      <w:pPr>
        <w:pStyle w:val="a5"/>
        <w:spacing w:before="300" w:beforeAutospacing="0" w:after="0" w:afterAutospacing="0"/>
        <w:rPr>
          <w:color w:val="000000"/>
        </w:rPr>
      </w:pPr>
      <w:r w:rsidRPr="000C4F92">
        <w:rPr>
          <w:color w:val="000000"/>
        </w:rPr>
        <w:lastRenderedPageBreak/>
        <w:t xml:space="preserve">Среди родителей были распространены </w:t>
      </w:r>
      <w:r w:rsidRPr="000C4F92">
        <w:rPr>
          <w:color w:val="000000"/>
        </w:rPr>
        <w:t xml:space="preserve"> буклет</w:t>
      </w:r>
      <w:r w:rsidRPr="000C4F92">
        <w:rPr>
          <w:color w:val="000000"/>
        </w:rPr>
        <w:t>ы</w:t>
      </w:r>
      <w:r w:rsidRPr="000C4F92">
        <w:rPr>
          <w:color w:val="000000"/>
        </w:rPr>
        <w:t xml:space="preserve"> и рекомендаций по ЗОЖ</w:t>
      </w:r>
      <w:r w:rsidRPr="000C4F92">
        <w:rPr>
          <w:color w:val="000000"/>
        </w:rPr>
        <w:t xml:space="preserve"> </w:t>
      </w:r>
      <w:r w:rsidRPr="000C4F92">
        <w:rPr>
          <w:color w:val="000000"/>
        </w:rPr>
        <w:t>«Витамины здоровья»</w:t>
      </w:r>
      <w:r w:rsidRPr="000C4F92">
        <w:rPr>
          <w:color w:val="000000"/>
        </w:rPr>
        <w:t>,</w:t>
      </w:r>
      <w:r w:rsidR="00A726A2">
        <w:rPr>
          <w:color w:val="000000"/>
        </w:rPr>
        <w:t xml:space="preserve"> </w:t>
      </w:r>
      <w:r w:rsidRPr="000C4F92">
        <w:rPr>
          <w:color w:val="000000"/>
        </w:rPr>
        <w:t>«Здоровый образ жизни»</w:t>
      </w:r>
      <w:r w:rsidRPr="000C4F92">
        <w:rPr>
          <w:color w:val="000000"/>
        </w:rPr>
        <w:t>,</w:t>
      </w:r>
      <w:r w:rsidR="00A726A2">
        <w:rPr>
          <w:color w:val="000000"/>
        </w:rPr>
        <w:t xml:space="preserve"> </w:t>
      </w:r>
      <w:r w:rsidRPr="000C4F92">
        <w:rPr>
          <w:color w:val="000000"/>
        </w:rPr>
        <w:t>«Факторы ЗОЖ»</w:t>
      </w:r>
      <w:r w:rsidR="00A726A2">
        <w:rPr>
          <w:color w:val="000000"/>
        </w:rPr>
        <w:t>.</w:t>
      </w:r>
    </w:p>
    <w:p w:rsidR="00926330" w:rsidRPr="000C4F92" w:rsidRDefault="00926330">
      <w:pPr>
        <w:rPr>
          <w:rFonts w:ascii="Times New Roman" w:hAnsi="Times New Roman" w:cs="Times New Roman"/>
          <w:sz w:val="24"/>
          <w:szCs w:val="24"/>
        </w:rPr>
      </w:pPr>
    </w:p>
    <w:sectPr w:rsidR="00926330" w:rsidRPr="000C4F92" w:rsidSect="003101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6"/>
    <w:rsid w:val="000C4F92"/>
    <w:rsid w:val="001730D6"/>
    <w:rsid w:val="00310176"/>
    <w:rsid w:val="007E4A46"/>
    <w:rsid w:val="00926330"/>
    <w:rsid w:val="00A726A2"/>
    <w:rsid w:val="00AE5653"/>
    <w:rsid w:val="00E71833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</Words>
  <Characters>1700</Characters>
  <Application>Microsoft Office Word</Application>
  <DocSecurity>0</DocSecurity>
  <Lines>14</Lines>
  <Paragraphs>3</Paragraphs>
  <ScaleCrop>false</ScaleCrop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2023-06-21T07:10:00Z</dcterms:created>
  <dcterms:modified xsi:type="dcterms:W3CDTF">2023-06-21T07:25:00Z</dcterms:modified>
</cp:coreProperties>
</file>