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E53484">
        <w:rPr>
          <w:rFonts w:ascii="Times New Roman" w:hAnsi="Times New Roman"/>
          <w:b/>
          <w:sz w:val="24"/>
          <w:szCs w:val="24"/>
          <w:lang w:val="ru-RU"/>
        </w:rPr>
        <w:t>физике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</w:t>
      </w:r>
      <w:r w:rsidR="00250FEF">
        <w:rPr>
          <w:rFonts w:ascii="Times New Roman" w:hAnsi="Times New Roman"/>
          <w:b/>
          <w:sz w:val="16"/>
          <w:szCs w:val="16"/>
          <w:lang w:val="ru-RU"/>
        </w:rPr>
        <w:t>28.09.2022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1A2F9E" w:rsidRDefault="00F12E9B" w:rsidP="00F12E9B">
      <w:pPr>
        <w:pStyle w:val="a4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F05A9B"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r w:rsidR="00E53484">
        <w:rPr>
          <w:rFonts w:ascii="Times New Roman" w:hAnsi="Times New Roman"/>
          <w:b/>
          <w:sz w:val="16"/>
          <w:szCs w:val="16"/>
          <w:lang w:val="ru-RU"/>
        </w:rPr>
        <w:t>МБОУСОШ  г</w:t>
      </w:r>
      <w:proofErr w:type="gramStart"/>
      <w:r w:rsidR="00E53484">
        <w:rPr>
          <w:rFonts w:ascii="Times New Roman" w:hAnsi="Times New Roman"/>
          <w:b/>
          <w:sz w:val="16"/>
          <w:szCs w:val="16"/>
          <w:lang w:val="ru-RU"/>
        </w:rPr>
        <w:t>.Ю</w:t>
      </w:r>
      <w:proofErr w:type="gramEnd"/>
      <w:r w:rsidR="00E53484">
        <w:rPr>
          <w:rFonts w:ascii="Times New Roman" w:hAnsi="Times New Roman"/>
          <w:b/>
          <w:sz w:val="16"/>
          <w:szCs w:val="16"/>
          <w:lang w:val="ru-RU"/>
        </w:rPr>
        <w:t>жи</w:t>
      </w:r>
      <w:r>
        <w:rPr>
          <w:rFonts w:ascii="Times New Roman" w:hAnsi="Times New Roman"/>
          <w:b/>
          <w:sz w:val="16"/>
          <w:szCs w:val="16"/>
          <w:lang w:val="ru-RU"/>
        </w:rPr>
        <w:t>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_________</w:t>
      </w:r>
      <w:r w:rsidR="00250FEF">
        <w:rPr>
          <w:rFonts w:ascii="Times New Roman" w:hAnsi="Times New Roman"/>
          <w:b/>
          <w:sz w:val="16"/>
          <w:szCs w:val="16"/>
          <w:lang w:val="ru-RU"/>
        </w:rPr>
        <w:t>17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324"/>
        <w:gridCol w:w="992"/>
        <w:gridCol w:w="1134"/>
        <w:gridCol w:w="1843"/>
        <w:gridCol w:w="1999"/>
      </w:tblGrid>
      <w:tr w:rsidR="00F05A9B" w:rsidRPr="003A1212" w:rsidTr="00DD02B2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F05A9B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DD02B2"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AB6131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F05A9B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DD02B2"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AB6131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Кукушкина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AB6131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Стулов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250FEF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Лакомкин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53538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B973CE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F" w:rsidRPr="00250FEF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735D30"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735D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735D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Юдина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250FEF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 Степан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AB6131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250FEF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250FEF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0F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250FEF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Эвелина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EF" w:rsidRPr="003A1212" w:rsidRDefault="00250FEF" w:rsidP="00250FE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002BC9" w:rsidRDefault="00002BC9"/>
    <w:sectPr w:rsidR="00002BC9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A9B"/>
    <w:rsid w:val="00002BC9"/>
    <w:rsid w:val="00201996"/>
    <w:rsid w:val="0024523C"/>
    <w:rsid w:val="00250FEF"/>
    <w:rsid w:val="002F1DBB"/>
    <w:rsid w:val="003A1212"/>
    <w:rsid w:val="003A197F"/>
    <w:rsid w:val="0044551E"/>
    <w:rsid w:val="004D4058"/>
    <w:rsid w:val="0053538F"/>
    <w:rsid w:val="005D199D"/>
    <w:rsid w:val="00735D30"/>
    <w:rsid w:val="00873DB4"/>
    <w:rsid w:val="00892CAD"/>
    <w:rsid w:val="00A45177"/>
    <w:rsid w:val="00AB6131"/>
    <w:rsid w:val="00B1385B"/>
    <w:rsid w:val="00B401A2"/>
    <w:rsid w:val="00B61D42"/>
    <w:rsid w:val="00B973CE"/>
    <w:rsid w:val="00DD02B2"/>
    <w:rsid w:val="00E53484"/>
    <w:rsid w:val="00F05A9B"/>
    <w:rsid w:val="00F12E9B"/>
    <w:rsid w:val="00F3023A"/>
    <w:rsid w:val="00F87D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2022-10-11T13:16:00Z</dcterms:created>
  <dcterms:modified xsi:type="dcterms:W3CDTF">2022-10-11T13:16:00Z</dcterms:modified>
</cp:coreProperties>
</file>